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黑体" w:hAnsi="黑体" w:eastAsia="黑体" w:cs="仿宋_GB2312"/>
          <w:kern w:val="1"/>
          <w:sz w:val="32"/>
          <w:szCs w:val="32"/>
        </w:rPr>
        <w:t>附件</w:t>
      </w:r>
      <w:bookmarkStart w:id="0" w:name="_GoBack"/>
      <w:bookmarkEnd w:id="0"/>
    </w:p>
    <w:p>
      <w:pPr>
        <w:suppressAutoHyphens/>
        <w:rPr>
          <w:rFonts w:ascii="仿宋_GB2312" w:hAnsi="仿宋_GB2312" w:eastAsia="仿宋_GB2312" w:cs="仿宋_GB2312"/>
          <w:kern w:val="1"/>
          <w:sz w:val="32"/>
          <w:szCs w:val="32"/>
        </w:rPr>
      </w:pPr>
    </w:p>
    <w:p>
      <w:pPr>
        <w:suppressAutoHyphens/>
        <w:spacing w:line="640" w:lineRule="exact"/>
        <w:jc w:val="center"/>
        <w:rPr>
          <w:rFonts w:ascii="方正小标宋简体" w:hAnsi="方正小标宋简体" w:eastAsia="方正小标宋简体" w:cs="仿宋_GB2312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  <w:lang w:val="en-US" w:eastAsia="zh-CN"/>
        </w:rPr>
        <w:t>31年</w:t>
      </w: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</w:rPr>
        <w:t>晋绥儿女支持老区</w:t>
      </w:r>
    </w:p>
    <w:p>
      <w:pPr>
        <w:suppressAutoHyphens/>
        <w:spacing w:line="640" w:lineRule="exact"/>
        <w:jc w:val="center"/>
        <w:rPr>
          <w:rFonts w:hint="eastAsia" w:ascii="方正小标宋简体" w:hAnsi="方正小标宋简体" w:eastAsia="方正小标宋简体" w:cs="仿宋_GB2312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</w:rPr>
        <w:t>教育优秀教师</w:t>
      </w: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  <w:lang w:eastAsia="zh-CN"/>
        </w:rPr>
        <w:t>培养支持对象</w:t>
      </w:r>
      <w:r>
        <w:rPr>
          <w:rFonts w:hint="eastAsia" w:ascii="方正小标宋简体" w:hAnsi="方正小标宋简体" w:eastAsia="方正小标宋简体" w:cs="仿宋_GB2312"/>
          <w:kern w:val="1"/>
          <w:sz w:val="44"/>
          <w:szCs w:val="44"/>
        </w:rPr>
        <w:t>名单</w:t>
      </w:r>
    </w:p>
    <w:p>
      <w:pPr>
        <w:suppressAutoHyphens/>
        <w:rPr>
          <w:rFonts w:ascii="Times New Roman" w:hAnsi="Times New Roman" w:eastAsia="仿宋"/>
          <w:kern w:val="1"/>
          <w:sz w:val="32"/>
        </w:rPr>
      </w:pPr>
    </w:p>
    <w:p>
      <w:pPr>
        <w:suppressAutoHyphens/>
        <w:spacing w:line="640" w:lineRule="exact"/>
        <w:jc w:val="center"/>
        <w:rPr>
          <w:rFonts w:hint="eastAsia" w:ascii="方正小标宋简体" w:hAnsi="方正小标宋简体" w:eastAsia="方正小标宋简体" w:cs="仿宋_GB2312"/>
          <w:kern w:val="1"/>
          <w:sz w:val="44"/>
          <w:szCs w:val="44"/>
        </w:rPr>
      </w:pPr>
    </w:p>
    <w:tbl>
      <w:tblPr>
        <w:tblStyle w:val="4"/>
        <w:tblW w:w="83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541"/>
        <w:gridCol w:w="5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邢毛毛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呼和浩特市和林格尔县第五小学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赵爱丽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呼和浩特市和林格尔县第一中学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呼和浩特市和林格尔县第一小学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辛学敏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呼和浩特市和林格尔县第四小学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呼和浩特市和林格尔县民族中学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呼和浩特市武川县第四小学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呼和浩特市武川县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邸国良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呼和浩特市武川县第二中学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武永胜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呼和浩特市武川县西乌兰不浪镇中心学校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呼和浩特市武川县特殊教育学校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呼和浩特市清水河县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孔玉霞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呼和浩特市清水河县第一中学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刘改枝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呼和浩特市清水河县城关镇第一小学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呼和浩特市清水河县城关镇第三小学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呼和浩特市清水河县逸夫小学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呼和浩特市土默特左旗把什民族学校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呼和浩特市土默特左旗白庙子中心校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呼和浩特市土默特左旗第六小学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呼和浩特市土默特左旗乌兰夫学校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呼和浩特市土默特左旗第四小学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呼和浩特市托克托县第一中学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呼和浩特市托克托县民族中学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呼和浩特市托克托县启航学校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呼和浩特市托克托县第二小学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呼和浩特市托克托县第四小学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包头市石拐区喜桂图小学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包头市石拐区喜桂图小学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包头市石拐区新石拐小学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贾志广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包头市石拐区第一中学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包头市土默特右旗复兴小学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康红锁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包头市土默特右旗民族第一中学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包头市土默特右旗萨拉齐第二中学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包头市土默特右旗东胜街小学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包头市土默特右旗阿勒坦小学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包头市达尔罕茂明安联合旗石宝小学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王海祥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包头市达尔罕茂明安联合旗实验中学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包头市达尔罕茂明安联合旗百灵庙第一小学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包头市达尔罕茂明安联合旗百灵庙第二小学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斯琴托雅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包头市达尔罕茂明安联合旗百灵庙第三小学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包头市固阳县第一中学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石智丰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包头市固阳县第三中学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包头市固阳县团结巷小学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刘素梅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包头市固阳县新城小学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包头市固阳县光明小学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乌兰察布市察哈尔右翼后旗白音察干第二小学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靳建光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乌兰察布市察哈尔右翼后旗第三中学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麻馨莉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乌兰察布市察哈尔右翼后旗白音察干第四小学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乌兰察布市察哈尔右翼后旗白音察干第四小学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乌兰察布市察哈尔右翼后旗白音察干第一小学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乌兰察布市四子王旗乌兰花镇第三小学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乌兰察布市四子王旗乌兰花镇第四小学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乌兰察布市四子王旗乌兰花镇第六小学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佟嘎拉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乌兰察布市四子王旗红格尔小学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王瑞荣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乌兰察布市四子王旗第一中学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李常春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乌兰察布市察哈尔右翼前旗玫瑰营镇中心学校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乌兰察布市察哈尔右翼前旗煤窑乡中心学校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韩艳晔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乌兰察布市察哈尔右翼前旗北八小学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金彩虹</w:t>
            </w:r>
          </w:p>
        </w:tc>
        <w:tc>
          <w:tcPr>
            <w:tcW w:w="1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乌兰察布市凉城县蛮汉镇崞县夭中心校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张晓彬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乌兰察布市察哈尔右翼中旗东街小学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于万亮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乌兰察布市察哈尔右翼中旗大滩乡中心学校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张瑞红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乌兰察布市察哈尔右翼中旗铁沙盖镇中心学校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乌兰察布市察哈尔右翼中旗广益隆中心校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白智娟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乌兰察布市察哈尔右翼中旗第二中学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丰佳云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乌兰察布市丰镇市巨宝庄小学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乌兰察布市丰镇市元山子小学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王剑荣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乌兰察布市丰镇市新城湾小学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王建功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乌兰察布市丰镇市浑元夭小学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常瑾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乌兰察布市丰镇市红砂坝学校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乌兰察布市卓资县旗下营中心学校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米秀兰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乌兰察布市卓资县北京朝阳学校（小学部）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祁双梅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乌兰察布市卓资山逸夫学校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杜俊霞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乌兰察布市卓资县北京朝阳学校（初中部）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乌兰察布市卓资县二中</w:t>
            </w:r>
          </w:p>
        </w:tc>
      </w:tr>
    </w:tbl>
    <w:p>
      <w:pPr>
        <w:suppressAutoHyphens/>
        <w:rPr>
          <w:rFonts w:hint="eastAsia" w:ascii="宋体" w:hAnsi="宋体" w:eastAsia="宋体" w:cs="宋体"/>
          <w:kern w:val="1"/>
          <w:sz w:val="24"/>
          <w:szCs w:val="24"/>
          <w:lang w:eastAsia="zh-CN"/>
        </w:rPr>
      </w:pPr>
    </w:p>
    <w:p>
      <w:pPr>
        <w:suppressAutoHyphens/>
        <w:rPr>
          <w:rFonts w:ascii="Times New Roman" w:hAnsi="Times New Roman" w:eastAsia="仿宋"/>
          <w:kern w:val="1"/>
          <w:sz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213" w:right="1689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08AD"/>
    <w:rsid w:val="053F077B"/>
    <w:rsid w:val="0A375EC4"/>
    <w:rsid w:val="11131439"/>
    <w:rsid w:val="172B1AC5"/>
    <w:rsid w:val="1957509E"/>
    <w:rsid w:val="24092228"/>
    <w:rsid w:val="27C941A8"/>
    <w:rsid w:val="28466CB3"/>
    <w:rsid w:val="3D86426A"/>
    <w:rsid w:val="3F7E9773"/>
    <w:rsid w:val="405006D8"/>
    <w:rsid w:val="496D09DF"/>
    <w:rsid w:val="49AD573C"/>
    <w:rsid w:val="547A48F8"/>
    <w:rsid w:val="57D3EEBC"/>
    <w:rsid w:val="586E1BCC"/>
    <w:rsid w:val="69FD7B49"/>
    <w:rsid w:val="75737623"/>
    <w:rsid w:val="75EEC6AE"/>
    <w:rsid w:val="7B2E06D9"/>
    <w:rsid w:val="7BB561C3"/>
    <w:rsid w:val="7EB60ED1"/>
    <w:rsid w:val="9BCFAE37"/>
    <w:rsid w:val="BDE72AD3"/>
    <w:rsid w:val="CCFFF590"/>
    <w:rsid w:val="F2D723C5"/>
    <w:rsid w:val="F7F919F5"/>
    <w:rsid w:val="F9E9D8C8"/>
    <w:rsid w:val="FBFDC3C0"/>
    <w:rsid w:val="FBFF37AB"/>
    <w:rsid w:val="FEEA96DE"/>
    <w:rsid w:val="FFD3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457</Characters>
  <Lines>0</Lines>
  <Paragraphs>0</Paragraphs>
  <TotalTime>11</TotalTime>
  <ScaleCrop>false</ScaleCrop>
  <LinksUpToDate>false</LinksUpToDate>
  <CharactersWithSpaces>458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2023-06-26T07:11:00Z</dcterms:created>
  <dc:creator>yujb1</dc:creator>
  <cp:lastModifiedBy>哈哈哈哈哈</cp:lastModifiedBy>
  <cp:lastPrinted>2026-06-18T10:19:00Z</cp:lastPrinted>
  <dcterms:modified xsi:type="dcterms:W3CDTF">2026-06-18T11:24:16Z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37ACB585DEB2E778E064336ABAF0D1B3</vt:lpwstr>
  </property>
  <property fmtid="{D5CDD505-2E9C-101B-9397-08002B2CF9AE}" pid="4" name="KSOTemplateDocerSaveRecord">
    <vt:lpwstr>eyJoZGlkIjoiYmRkM2E4MTJmNzRkN2NiNDg2Yjg5OTRjZGEwNDY4MzAiLCJ1c2VySWQiOiIzNzIwMTc5NjUifQ==</vt:lpwstr>
  </property>
</Properties>
</file>